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72D0" w14:textId="77777777" w:rsidR="0084632F" w:rsidRDefault="0084632F" w:rsidP="0084632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6872F0" wp14:editId="566872F1">
            <wp:simplePos x="0" y="0"/>
            <wp:positionH relativeFrom="margin">
              <wp:align>center</wp:align>
            </wp:positionH>
            <wp:positionV relativeFrom="paragraph">
              <wp:posOffset>-590233</wp:posOffset>
            </wp:positionV>
            <wp:extent cx="1757363" cy="148283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F_Colour_GENER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48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872D1" w14:textId="77777777" w:rsidR="0084632F" w:rsidRDefault="0084632F" w:rsidP="0084632F"/>
    <w:p w14:paraId="566872D2" w14:textId="77777777" w:rsidR="0084632F" w:rsidRDefault="0084632F" w:rsidP="0084632F">
      <w:pPr>
        <w:jc w:val="center"/>
        <w:rPr>
          <w:b/>
        </w:rPr>
      </w:pPr>
    </w:p>
    <w:p w14:paraId="566872D3" w14:textId="7F7AA117" w:rsidR="0084632F" w:rsidRPr="0084632F" w:rsidRDefault="003642CC" w:rsidP="0084632F">
      <w:pPr>
        <w:jc w:val="center"/>
        <w:rPr>
          <w:b/>
        </w:rPr>
      </w:pPr>
      <w:r w:rsidRPr="0084632F">
        <w:rPr>
          <w:b/>
        </w:rPr>
        <w:t>Tournaments</w:t>
      </w:r>
      <w:r>
        <w:rPr>
          <w:b/>
        </w:rPr>
        <w:t xml:space="preserve"> </w:t>
      </w:r>
      <w:r w:rsidR="0084632F" w:rsidRPr="0084632F">
        <w:rPr>
          <w:b/>
        </w:rPr>
        <w:t>Application Guidelines</w:t>
      </w:r>
    </w:p>
    <w:p w14:paraId="566872D5" w14:textId="0A744682" w:rsidR="0084632F" w:rsidRPr="0084632F" w:rsidRDefault="0084632F" w:rsidP="0084632F">
      <w:pPr>
        <w:jc w:val="center"/>
        <w:rPr>
          <w:b/>
        </w:rPr>
      </w:pPr>
      <w:r w:rsidRPr="0084632F">
        <w:rPr>
          <w:b/>
        </w:rPr>
        <w:t xml:space="preserve">Permission is required to participate in a </w:t>
      </w:r>
      <w:r w:rsidR="007C4FEE" w:rsidRPr="0084632F">
        <w:rPr>
          <w:b/>
        </w:rPr>
        <w:t>tournament.</w:t>
      </w:r>
    </w:p>
    <w:p w14:paraId="566872D6" w14:textId="7FB5D04A" w:rsidR="0084632F" w:rsidRDefault="00F37BCC" w:rsidP="0084632F">
      <w:pPr>
        <w:spacing w:line="360" w:lineRule="auto"/>
      </w:pPr>
      <w:r>
        <w:t>As a member club of Scottish Women’s Football if</w:t>
      </w:r>
      <w:r w:rsidR="009E1A97">
        <w:t xml:space="preserve"> you are </w:t>
      </w:r>
      <w:r w:rsidR="00E82EC0">
        <w:t>h</w:t>
      </w:r>
      <w:r w:rsidR="00170055">
        <w:t xml:space="preserve">osting or </w:t>
      </w:r>
      <w:r w:rsidR="00E82EC0">
        <w:t>p</w:t>
      </w:r>
      <w:r w:rsidR="00170055">
        <w:t>articipating in a tournament</w:t>
      </w:r>
      <w:r w:rsidR="00E63652">
        <w:t xml:space="preserve"> within Scotland</w:t>
      </w:r>
      <w:r w:rsidR="00170055">
        <w:t xml:space="preserve"> </w:t>
      </w:r>
      <w:r w:rsidR="009E1A97">
        <w:t xml:space="preserve">a permit must be </w:t>
      </w:r>
      <w:r w:rsidR="003C4801">
        <w:t xml:space="preserve">issued by </w:t>
      </w:r>
      <w:r w:rsidR="0084632F">
        <w:t>Scottish Women’s Football</w:t>
      </w:r>
      <w:r w:rsidR="003C4801">
        <w:t xml:space="preserve"> sanctioning the event.</w:t>
      </w:r>
      <w:r w:rsidR="0084632F">
        <w:t xml:space="preserve"> </w:t>
      </w:r>
      <w:r w:rsidR="00C90735">
        <w:t xml:space="preserve">Detailed below </w:t>
      </w:r>
      <w:r w:rsidR="00E60411">
        <w:t xml:space="preserve">the process if you are 1: </w:t>
      </w:r>
      <w:r w:rsidR="00E82EC0">
        <w:t>O</w:t>
      </w:r>
      <w:r w:rsidR="00E60411">
        <w:t>rganising a tournament, 2: Participating in a tournament.</w:t>
      </w:r>
    </w:p>
    <w:p w14:paraId="4978CB26" w14:textId="77777777" w:rsidR="00C90735" w:rsidRDefault="00C90735" w:rsidP="0084632F">
      <w:pPr>
        <w:spacing w:line="360" w:lineRule="auto"/>
      </w:pPr>
    </w:p>
    <w:p w14:paraId="316309C3" w14:textId="2AE9E88D" w:rsidR="00C90735" w:rsidRPr="0084632F" w:rsidRDefault="00E60411" w:rsidP="00C90735">
      <w:pPr>
        <w:spacing w:line="360" w:lineRule="auto"/>
        <w:jc w:val="center"/>
      </w:pPr>
      <w:r>
        <w:rPr>
          <w:b/>
        </w:rPr>
        <w:t>1.</w:t>
      </w:r>
      <w:r w:rsidR="00C90735" w:rsidRPr="0084632F">
        <w:rPr>
          <w:b/>
        </w:rPr>
        <w:t xml:space="preserve"> </w:t>
      </w:r>
      <w:r>
        <w:rPr>
          <w:b/>
        </w:rPr>
        <w:t>O</w:t>
      </w:r>
      <w:r w:rsidR="00C90735" w:rsidRPr="0084632F">
        <w:rPr>
          <w:b/>
        </w:rPr>
        <w:t>rganising a Tournament</w:t>
      </w:r>
    </w:p>
    <w:p w14:paraId="3F7A531C" w14:textId="59C03980" w:rsidR="00C90735" w:rsidRDefault="00C90735" w:rsidP="00C90735">
      <w:pPr>
        <w:spacing w:line="360" w:lineRule="auto"/>
      </w:pPr>
      <w:r>
        <w:t xml:space="preserve">Application should be made on the SWF Tournament </w:t>
      </w:r>
      <w:r w:rsidR="00FA0B68">
        <w:t xml:space="preserve">Organiser </w:t>
      </w:r>
      <w:r>
        <w:t>Application Form direct to SWF (</w:t>
      </w:r>
      <w:hyperlink r:id="rId11" w:history="1">
        <w:r w:rsidRPr="00B13A2E">
          <w:rPr>
            <w:rStyle w:val="Hyperlink"/>
          </w:rPr>
          <w:t>swf@scottish-football.com</w:t>
        </w:r>
      </w:hyperlink>
      <w:r>
        <w:t xml:space="preserve">) who, on granting permission, will return the approved application form with a permit number to the applicant.    </w:t>
      </w:r>
    </w:p>
    <w:p w14:paraId="52D33EC6" w14:textId="5D240C20" w:rsidR="00C90735" w:rsidRDefault="00C90735" w:rsidP="00C90735">
      <w:pPr>
        <w:spacing w:line="360" w:lineRule="auto"/>
      </w:pPr>
      <w:r>
        <w:t xml:space="preserve">All Tournaments require </w:t>
      </w:r>
      <w:proofErr w:type="gramStart"/>
      <w:r>
        <w:t>approval</w:t>
      </w:r>
      <w:proofErr w:type="gramEnd"/>
      <w:r>
        <w:t xml:space="preserve"> and organisers must submit their application </w:t>
      </w:r>
      <w:r w:rsidR="00D94448">
        <w:t>30</w:t>
      </w:r>
      <w:r>
        <w:t xml:space="preserve"> days prior to the commencement of the tournament, complete with the following </w:t>
      </w:r>
      <w:proofErr w:type="gramStart"/>
      <w:r>
        <w:t>information:-</w:t>
      </w:r>
      <w:proofErr w:type="gramEnd"/>
      <w:r>
        <w:t xml:space="preserve">  </w:t>
      </w:r>
    </w:p>
    <w:p w14:paraId="0D1C1776" w14:textId="3A87ACD2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Details of the </w:t>
      </w:r>
      <w:r w:rsidR="000E18DA">
        <w:t>Organising club</w:t>
      </w:r>
      <w:r w:rsidR="005565DE">
        <w:t>, Date, venue.</w:t>
      </w:r>
      <w:r>
        <w:t xml:space="preserve"> </w:t>
      </w:r>
    </w:p>
    <w:p w14:paraId="65113C91" w14:textId="21FD3CB0" w:rsidR="000D563D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Copy of the proposed rules of the tournament. </w:t>
      </w:r>
    </w:p>
    <w:p w14:paraId="09BCC211" w14:textId="359164F9" w:rsidR="00C90735" w:rsidRDefault="000D563D" w:rsidP="000D563D">
      <w:pPr>
        <w:pStyle w:val="ListParagraph"/>
        <w:numPr>
          <w:ilvl w:val="0"/>
          <w:numId w:val="3"/>
        </w:numPr>
        <w:spacing w:line="360" w:lineRule="auto"/>
      </w:pPr>
      <w:r>
        <w:t xml:space="preserve">Copy of </w:t>
      </w:r>
      <w:r w:rsidR="00F253BD">
        <w:t>tournament insurance</w:t>
      </w:r>
    </w:p>
    <w:p w14:paraId="296DC27F" w14:textId="557FA5F2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Copies of all international travel permits (if relevant) for clubs not in membership of the SFA must be submitted 14 days prior to the commencement of the tournament. </w:t>
      </w:r>
    </w:p>
    <w:p w14:paraId="72CB3E14" w14:textId="0D4F8015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List of all invited teams.  </w:t>
      </w:r>
    </w:p>
    <w:p w14:paraId="7A196B17" w14:textId="77777777" w:rsidR="00C90735" w:rsidRDefault="00C90735" w:rsidP="000D563D">
      <w:pPr>
        <w:pStyle w:val="ListParagraph"/>
        <w:numPr>
          <w:ilvl w:val="0"/>
          <w:numId w:val="3"/>
        </w:numPr>
        <w:spacing w:line="360" w:lineRule="auto"/>
      </w:pPr>
      <w:r>
        <w:t xml:space="preserve">Furthermore, the tournament organizer must ensure </w:t>
      </w:r>
      <w:proofErr w:type="gramStart"/>
      <w:r>
        <w:t>that:-</w:t>
      </w:r>
      <w:proofErr w:type="gramEnd"/>
      <w:r>
        <w:t xml:space="preserve">  </w:t>
      </w:r>
    </w:p>
    <w:p w14:paraId="3C2E4BDD" w14:textId="3CEFC45A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All competing clubs have permission to participate from their National Association. </w:t>
      </w:r>
    </w:p>
    <w:p w14:paraId="57213686" w14:textId="0BD211E2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All SWF participating teams have a valid SWF permit.  </w:t>
      </w:r>
    </w:p>
    <w:p w14:paraId="30359955" w14:textId="62531E0A" w:rsidR="00C90735" w:rsidRDefault="00C90735" w:rsidP="000D563D">
      <w:pPr>
        <w:pStyle w:val="ListParagraph"/>
        <w:numPr>
          <w:ilvl w:val="0"/>
          <w:numId w:val="4"/>
        </w:numPr>
        <w:spacing w:line="360" w:lineRule="auto"/>
      </w:pPr>
      <w:r>
        <w:t xml:space="preserve">All misconduct reports </w:t>
      </w:r>
      <w:r w:rsidR="00225F53">
        <w:t>must</w:t>
      </w:r>
      <w:r>
        <w:t xml:space="preserve"> </w:t>
      </w:r>
      <w:proofErr w:type="gramStart"/>
      <w:r>
        <w:t>submitted</w:t>
      </w:r>
      <w:proofErr w:type="gramEnd"/>
      <w:r>
        <w:t xml:space="preserve"> to the SWF Administrator within 14 days from the completion of the tournament.  </w:t>
      </w:r>
    </w:p>
    <w:p w14:paraId="566872DA" w14:textId="2B4E5802" w:rsidR="0084632F" w:rsidRDefault="00C90735" w:rsidP="0084632F">
      <w:pPr>
        <w:spacing w:line="360" w:lineRule="auto"/>
      </w:pPr>
      <w:r>
        <w:t xml:space="preserve"> </w:t>
      </w:r>
      <w:r w:rsidR="0084632F">
        <w:t xml:space="preserve">   </w:t>
      </w:r>
    </w:p>
    <w:p w14:paraId="566872DB" w14:textId="1C1FFB1B" w:rsidR="0084632F" w:rsidRPr="0084632F" w:rsidRDefault="004E594C" w:rsidP="0084632F">
      <w:pPr>
        <w:spacing w:line="360" w:lineRule="auto"/>
        <w:jc w:val="center"/>
        <w:rPr>
          <w:b/>
        </w:rPr>
      </w:pPr>
      <w:r>
        <w:rPr>
          <w:b/>
        </w:rPr>
        <w:t>2.</w:t>
      </w:r>
      <w:r w:rsidR="0084632F" w:rsidRPr="0084632F">
        <w:rPr>
          <w:b/>
        </w:rPr>
        <w:t xml:space="preserve"> </w:t>
      </w:r>
      <w:r>
        <w:rPr>
          <w:b/>
        </w:rPr>
        <w:t>P</w:t>
      </w:r>
      <w:r w:rsidR="0084632F" w:rsidRPr="0084632F">
        <w:rPr>
          <w:b/>
        </w:rPr>
        <w:t>articipating in a Tournament</w:t>
      </w:r>
    </w:p>
    <w:p w14:paraId="566872DC" w14:textId="24671A19" w:rsidR="0084632F" w:rsidRDefault="0084632F" w:rsidP="0084632F">
      <w:pPr>
        <w:spacing w:line="360" w:lineRule="auto"/>
      </w:pPr>
      <w:r>
        <w:t>Application should be made on the SWF</w:t>
      </w:r>
      <w:r w:rsidR="00CC10DB">
        <w:t xml:space="preserve"> </w:t>
      </w:r>
      <w:r>
        <w:t>Tournament</w:t>
      </w:r>
      <w:r w:rsidR="003C015F">
        <w:t xml:space="preserve"> Participant</w:t>
      </w:r>
      <w:r>
        <w:t xml:space="preserve"> </w:t>
      </w:r>
      <w:r w:rsidR="003C015F">
        <w:t>Application</w:t>
      </w:r>
      <w:r>
        <w:t xml:space="preserve"> Form direct to SWF</w:t>
      </w:r>
      <w:r w:rsidR="007A055F">
        <w:t xml:space="preserve"> (</w:t>
      </w:r>
      <w:hyperlink r:id="rId12" w:history="1">
        <w:r w:rsidR="007A055F" w:rsidRPr="00B13A2E">
          <w:rPr>
            <w:rStyle w:val="Hyperlink"/>
          </w:rPr>
          <w:t>swf@scottish-football.com</w:t>
        </w:r>
      </w:hyperlink>
      <w:r w:rsidR="007A055F">
        <w:t xml:space="preserve">) </w:t>
      </w:r>
      <w:r>
        <w:t xml:space="preserve">who, on granting permission, will return the approved application form </w:t>
      </w:r>
      <w:r>
        <w:lastRenderedPageBreak/>
        <w:t xml:space="preserve">with a permit number to the applicant. </w:t>
      </w:r>
      <w:r w:rsidR="00A822FC">
        <w:t>This number should be confirmed to the tournament organiser prior too the tournament taking place.</w:t>
      </w:r>
    </w:p>
    <w:p w14:paraId="566872DD" w14:textId="2A6D46EE" w:rsidR="0084632F" w:rsidRDefault="0084632F" w:rsidP="0084632F">
      <w:pPr>
        <w:spacing w:line="360" w:lineRule="auto"/>
      </w:pPr>
      <w:r>
        <w:t xml:space="preserve">All clubs wishing to participate in a tournament must submit their application </w:t>
      </w:r>
      <w:r w:rsidR="00A822FC">
        <w:t>14</w:t>
      </w:r>
      <w:r>
        <w:t xml:space="preserve"> days prior to the commencement of the tournament, complete with the following </w:t>
      </w:r>
      <w:proofErr w:type="gramStart"/>
      <w:r>
        <w:t>information:-</w:t>
      </w:r>
      <w:proofErr w:type="gramEnd"/>
      <w:r>
        <w:t xml:space="preserve">  </w:t>
      </w:r>
    </w:p>
    <w:p w14:paraId="566872DE" w14:textId="464A5B1B" w:rsidR="0084632F" w:rsidRDefault="0084632F" w:rsidP="002A05DA">
      <w:pPr>
        <w:pStyle w:val="ListParagraph"/>
        <w:numPr>
          <w:ilvl w:val="0"/>
          <w:numId w:val="4"/>
        </w:numPr>
        <w:spacing w:line="360" w:lineRule="auto"/>
      </w:pPr>
      <w:r>
        <w:t xml:space="preserve">Copy of the proposed rules of the tournament. </w:t>
      </w:r>
    </w:p>
    <w:p w14:paraId="566872DF" w14:textId="048FD091" w:rsidR="0084632F" w:rsidRDefault="0084632F" w:rsidP="002A05DA">
      <w:pPr>
        <w:pStyle w:val="ListParagraph"/>
        <w:numPr>
          <w:ilvl w:val="0"/>
          <w:numId w:val="4"/>
        </w:numPr>
        <w:spacing w:line="360" w:lineRule="auto"/>
      </w:pPr>
      <w:r>
        <w:t xml:space="preserve">Copy of the sanction letter of the relevant National F.A. if the tournament is out-with Scotland (this can be obtained from the tournament organiser on request.)  </w:t>
      </w:r>
    </w:p>
    <w:p w14:paraId="566872E0" w14:textId="77777777" w:rsidR="0084632F" w:rsidRDefault="0084632F" w:rsidP="002A05DA">
      <w:pPr>
        <w:pStyle w:val="ListParagraph"/>
        <w:numPr>
          <w:ilvl w:val="0"/>
          <w:numId w:val="5"/>
        </w:numPr>
        <w:spacing w:line="360" w:lineRule="auto"/>
      </w:pPr>
      <w:r>
        <w:t xml:space="preserve">Clubs must ensure that they have sufficient insurance for </w:t>
      </w:r>
      <w:r w:rsidR="007A055F">
        <w:t xml:space="preserve">travelling and participating in </w:t>
      </w:r>
      <w:r>
        <w:t xml:space="preserve">tournaments.  </w:t>
      </w:r>
    </w:p>
    <w:p w14:paraId="02B9BFEC" w14:textId="6D99D232" w:rsidR="002A05DA" w:rsidRDefault="002A05DA" w:rsidP="002A05DA">
      <w:pPr>
        <w:pStyle w:val="ListParagraph"/>
        <w:numPr>
          <w:ilvl w:val="0"/>
          <w:numId w:val="5"/>
        </w:numPr>
        <w:spacing w:line="360" w:lineRule="auto"/>
      </w:pPr>
      <w:r>
        <w:t xml:space="preserve">Clubs must </w:t>
      </w:r>
      <w:r w:rsidR="00310316">
        <w:t xml:space="preserve">ensure all officials attending the tournament are registered on the </w:t>
      </w:r>
      <w:r w:rsidR="00B962DF">
        <w:t>Registration</w:t>
      </w:r>
      <w:r w:rsidR="00310316">
        <w:t xml:space="preserve"> system </w:t>
      </w:r>
    </w:p>
    <w:p w14:paraId="443F3BDE" w14:textId="6B3AA02B" w:rsidR="002A351A" w:rsidRDefault="002A351A" w:rsidP="002A05DA">
      <w:pPr>
        <w:pStyle w:val="ListParagraph"/>
        <w:numPr>
          <w:ilvl w:val="0"/>
          <w:numId w:val="5"/>
        </w:numPr>
        <w:spacing w:line="360" w:lineRule="auto"/>
      </w:pPr>
      <w:r>
        <w:t xml:space="preserve">All officials attending the tournament must have completed the </w:t>
      </w:r>
      <w:proofErr w:type="gramStart"/>
      <w:r>
        <w:t>Safe guarding</w:t>
      </w:r>
      <w:proofErr w:type="gramEnd"/>
      <w:r>
        <w:t xml:space="preserve"> process</w:t>
      </w:r>
    </w:p>
    <w:p w14:paraId="5FFCA3DE" w14:textId="77777777" w:rsidR="00331138" w:rsidRDefault="00331138" w:rsidP="0084632F">
      <w:pPr>
        <w:spacing w:line="360" w:lineRule="auto"/>
      </w:pPr>
    </w:p>
    <w:p w14:paraId="1DC075F1" w14:textId="77777777" w:rsidR="00E23EDE" w:rsidRDefault="00E23EDE" w:rsidP="0084632F">
      <w:pPr>
        <w:spacing w:line="360" w:lineRule="auto"/>
      </w:pPr>
    </w:p>
    <w:p w14:paraId="7AFBA94D" w14:textId="3EA24FFA" w:rsidR="00E23EDE" w:rsidRDefault="00E23EDE" w:rsidP="0084632F">
      <w:pPr>
        <w:spacing w:line="360" w:lineRule="auto"/>
      </w:pPr>
      <w:r>
        <w:t xml:space="preserve">International Tournaments must </w:t>
      </w:r>
      <w:r w:rsidR="005D0882">
        <w:t>complete the International Permit Form and return with all required documents including Trips and Tours Risk assessment.</w:t>
      </w:r>
    </w:p>
    <w:sectPr w:rsidR="00E23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72F4" w14:textId="77777777" w:rsidR="0084632F" w:rsidRDefault="0084632F" w:rsidP="0084632F">
      <w:pPr>
        <w:spacing w:after="0" w:line="240" w:lineRule="auto"/>
      </w:pPr>
      <w:r>
        <w:separator/>
      </w:r>
    </w:p>
  </w:endnote>
  <w:endnote w:type="continuationSeparator" w:id="0">
    <w:p w14:paraId="566872F5" w14:textId="77777777" w:rsidR="0084632F" w:rsidRDefault="0084632F" w:rsidP="0084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72F2" w14:textId="77777777" w:rsidR="0084632F" w:rsidRDefault="0084632F" w:rsidP="0084632F">
      <w:pPr>
        <w:spacing w:after="0" w:line="240" w:lineRule="auto"/>
      </w:pPr>
      <w:r>
        <w:separator/>
      </w:r>
    </w:p>
  </w:footnote>
  <w:footnote w:type="continuationSeparator" w:id="0">
    <w:p w14:paraId="566872F3" w14:textId="77777777" w:rsidR="0084632F" w:rsidRDefault="0084632F" w:rsidP="0084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4E5"/>
    <w:multiLevelType w:val="hybridMultilevel"/>
    <w:tmpl w:val="22B875DE"/>
    <w:lvl w:ilvl="0" w:tplc="0D5A7C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97F"/>
    <w:multiLevelType w:val="hybridMultilevel"/>
    <w:tmpl w:val="4796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026"/>
    <w:multiLevelType w:val="hybridMultilevel"/>
    <w:tmpl w:val="A574053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A612E95"/>
    <w:multiLevelType w:val="hybridMultilevel"/>
    <w:tmpl w:val="98DCD9A2"/>
    <w:lvl w:ilvl="0" w:tplc="0D5A7C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E18"/>
    <w:multiLevelType w:val="hybridMultilevel"/>
    <w:tmpl w:val="BFFA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00141">
    <w:abstractNumId w:val="2"/>
  </w:num>
  <w:num w:numId="2" w16cid:durableId="640889202">
    <w:abstractNumId w:val="1"/>
  </w:num>
  <w:num w:numId="3" w16cid:durableId="164588093">
    <w:abstractNumId w:val="4"/>
  </w:num>
  <w:num w:numId="4" w16cid:durableId="1204058670">
    <w:abstractNumId w:val="0"/>
  </w:num>
  <w:num w:numId="5" w16cid:durableId="622151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2F"/>
    <w:rsid w:val="000D563D"/>
    <w:rsid w:val="000E18DA"/>
    <w:rsid w:val="00170055"/>
    <w:rsid w:val="00225F53"/>
    <w:rsid w:val="002A05DA"/>
    <w:rsid w:val="002A351A"/>
    <w:rsid w:val="00310316"/>
    <w:rsid w:val="00331138"/>
    <w:rsid w:val="003642CC"/>
    <w:rsid w:val="003C015F"/>
    <w:rsid w:val="003C4801"/>
    <w:rsid w:val="004B7B09"/>
    <w:rsid w:val="004E594C"/>
    <w:rsid w:val="005565DE"/>
    <w:rsid w:val="00560D7C"/>
    <w:rsid w:val="005D0882"/>
    <w:rsid w:val="0060250A"/>
    <w:rsid w:val="007A055F"/>
    <w:rsid w:val="007C4FEE"/>
    <w:rsid w:val="0084632F"/>
    <w:rsid w:val="008F17BE"/>
    <w:rsid w:val="009E1A97"/>
    <w:rsid w:val="00A822FC"/>
    <w:rsid w:val="00A92690"/>
    <w:rsid w:val="00B17373"/>
    <w:rsid w:val="00B962DF"/>
    <w:rsid w:val="00BA0275"/>
    <w:rsid w:val="00BA50B0"/>
    <w:rsid w:val="00C35B50"/>
    <w:rsid w:val="00C90735"/>
    <w:rsid w:val="00CC10DB"/>
    <w:rsid w:val="00D45EA9"/>
    <w:rsid w:val="00D6489D"/>
    <w:rsid w:val="00D81021"/>
    <w:rsid w:val="00D94448"/>
    <w:rsid w:val="00E23EDE"/>
    <w:rsid w:val="00E60411"/>
    <w:rsid w:val="00E63652"/>
    <w:rsid w:val="00E65C9C"/>
    <w:rsid w:val="00E82EC0"/>
    <w:rsid w:val="00F253BD"/>
    <w:rsid w:val="00F37BCC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872D0"/>
  <w15:chartTrackingRefBased/>
  <w15:docId w15:val="{8C128CC7-55E4-4EF3-B042-B613853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2F"/>
  </w:style>
  <w:style w:type="paragraph" w:styleId="Footer">
    <w:name w:val="footer"/>
    <w:basedOn w:val="Normal"/>
    <w:link w:val="FooterChar"/>
    <w:uiPriority w:val="99"/>
    <w:unhideWhenUsed/>
    <w:rsid w:val="0084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2F"/>
  </w:style>
  <w:style w:type="character" w:styleId="Hyperlink">
    <w:name w:val="Hyperlink"/>
    <w:basedOn w:val="DefaultParagraphFont"/>
    <w:uiPriority w:val="99"/>
    <w:unhideWhenUsed/>
    <w:rsid w:val="00C35B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f@scottish-footbal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f@scottish-footbal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8" ma:contentTypeDescription="Create a new document." ma:contentTypeScope="" ma:versionID="6034ab6df30a4f59bb8fd55934f9181c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8c6be4eaa785fbf4b891e8ffad5c2736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ad5c4-f532-42d0-bd9a-9c8b8d5dfbd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axCatchAll xmlns="7aaa1e0a-dcb4-4cfe-8fcf-7a2abc8d8536" xsi:nil="true"/>
  </documentManagement>
</p:properties>
</file>

<file path=customXml/itemProps1.xml><?xml version="1.0" encoding="utf-8"?>
<ds:datastoreItem xmlns:ds="http://schemas.openxmlformats.org/officeDocument/2006/customXml" ds:itemID="{66279D0B-0D74-49EA-BB9A-34B44EBF59DC}"/>
</file>

<file path=customXml/itemProps2.xml><?xml version="1.0" encoding="utf-8"?>
<ds:datastoreItem xmlns:ds="http://schemas.openxmlformats.org/officeDocument/2006/customXml" ds:itemID="{AA5CE6FB-0BCD-41CD-ADD1-6B58BD7D7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1AFAD-4F48-42F0-ADF4-AA23FC34899D}">
  <ds:schemaRefs>
    <ds:schemaRef ds:uri="http://schemas.microsoft.com/office/2006/metadata/properties"/>
    <ds:schemaRef ds:uri="http://schemas.microsoft.com/office/infopath/2007/PartnerControls"/>
    <ds:schemaRef ds:uri="ae095c12-1f93-450d-853c-c122c1ac3d20"/>
    <ds:schemaRef ds:uri="7aaa1e0a-dcb4-4cfe-8fcf-7a2abc8d8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2363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McNally</dc:creator>
  <cp:keywords/>
  <dc:description/>
  <cp:lastModifiedBy>Kirsty Fowler</cp:lastModifiedBy>
  <cp:revision>41</cp:revision>
  <cp:lastPrinted>2020-03-19T14:33:00Z</cp:lastPrinted>
  <dcterms:created xsi:type="dcterms:W3CDTF">2020-03-19T14:26:00Z</dcterms:created>
  <dcterms:modified xsi:type="dcterms:W3CDTF">2025-04-03T13:41:00Z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Order">
    <vt:r8>3832600</vt:r8>
  </property>
  <property fmtid="{D5CDD505-2E9C-101B-9397-08002B2CF9AE}" pid="4" name="MediaServiceImageTags">
    <vt:lpwstr/>
  </property>
</Properties>
</file>