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B8B5" w14:textId="1108C981" w:rsidR="00592FA8" w:rsidRDefault="00592FA8" w:rsidP="00592F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45AE">
        <w:rPr>
          <w:rFonts w:ascii="Arial" w:hAnsi="Arial" w:cs="Arial"/>
          <w:b/>
          <w:noProof/>
          <w:sz w:val="20"/>
          <w:lang w:eastAsia="en-GB"/>
        </w:rPr>
        <w:drawing>
          <wp:inline distT="0" distB="0" distL="0" distR="0" wp14:anchorId="192713DC" wp14:editId="01F60875">
            <wp:extent cx="979805" cy="979805"/>
            <wp:effectExtent l="0" t="0" r="0" b="0"/>
            <wp:docPr id="2" name="Picture 2" descr="SWF Logo Ma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WF Logo Main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65" cy="9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C1C98" w14:textId="77777777" w:rsidR="002B5CC6" w:rsidRPr="009943C5" w:rsidRDefault="002B5CC6" w:rsidP="002B5CC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943C5">
        <w:rPr>
          <w:rFonts w:asciiTheme="minorHAnsi" w:hAnsiTheme="minorHAnsi" w:cstheme="minorHAnsi"/>
          <w:b/>
          <w:bCs/>
          <w:sz w:val="28"/>
          <w:szCs w:val="28"/>
        </w:rPr>
        <w:t xml:space="preserve">CONCERN RECORDING FORM  </w:t>
      </w:r>
    </w:p>
    <w:p w14:paraId="1C29BD36" w14:textId="25B26A6E" w:rsidR="002B5CC6" w:rsidRPr="009943C5" w:rsidRDefault="002B5CC6" w:rsidP="002B5CC6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>Complete Part A where the concern relates to the wellbeing of a child and/or Part B where the concern relates to the conduct of an adult.  Finally, complete Part C to provide your contact information.</w:t>
      </w:r>
    </w:p>
    <w:p w14:paraId="084C89E7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B5308C1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PART A – WHERE THERE ARE CONCERNS ABOUT THE WELLBEING OF A CHILD</w:t>
      </w:r>
    </w:p>
    <w:p w14:paraId="3B83C9E7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Cs/>
          <w:color w:val="auto"/>
          <w:sz w:val="8"/>
          <w:szCs w:val="8"/>
        </w:rPr>
      </w:pPr>
    </w:p>
    <w:p w14:paraId="49E56B13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>(SAFE, HEALTHY, ACTIVE, NURTURED, ACHIEVING, RESPECTED, RESPONSIBLE, INCLUDED)</w:t>
      </w:r>
    </w:p>
    <w:p w14:paraId="01498EAC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14:paraId="7DF31CFF" w14:textId="77777777" w:rsidR="002B5CC6" w:rsidRPr="009943C5" w:rsidRDefault="002B5CC6" w:rsidP="002B5CC6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Child’s Details </w:t>
      </w:r>
    </w:p>
    <w:p w14:paraId="72AC4B89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3"/>
        <w:gridCol w:w="3373"/>
      </w:tblGrid>
      <w:tr w:rsidR="002B5CC6" w:rsidRPr="009943C5" w14:paraId="65FE8695" w14:textId="77777777" w:rsidTr="00D9195E">
        <w:trPr>
          <w:trHeight w:val="557"/>
        </w:trPr>
        <w:tc>
          <w:tcPr>
            <w:tcW w:w="6771" w:type="dxa"/>
          </w:tcPr>
          <w:p w14:paraId="56DAB789" w14:textId="5DD1DC0D" w:rsidR="002B5CC6" w:rsidRPr="009943C5" w:rsidRDefault="002B5CC6" w:rsidP="00592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Name:</w:t>
            </w:r>
            <w:r w:rsidR="00D92251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</w:tc>
        <w:tc>
          <w:tcPr>
            <w:tcW w:w="3911" w:type="dxa"/>
          </w:tcPr>
          <w:p w14:paraId="1FBFEAD9" w14:textId="56F3BC88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Date of Birth:</w:t>
            </w:r>
            <w:r w:rsidR="00953411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  <w:p w14:paraId="20A145C6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</w:tr>
      <w:tr w:rsidR="002B5CC6" w:rsidRPr="009943C5" w14:paraId="17AA2B7C" w14:textId="77777777" w:rsidTr="008A16B1">
        <w:tc>
          <w:tcPr>
            <w:tcW w:w="6771" w:type="dxa"/>
          </w:tcPr>
          <w:p w14:paraId="707DF12C" w14:textId="6276B224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Address:</w:t>
            </w:r>
            <w:r w:rsidR="00953411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  <w:p w14:paraId="2A9A062B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  <w:p w14:paraId="71EB69B9" w14:textId="7E9CF128" w:rsidR="002B5CC6" w:rsidRPr="009943C5" w:rsidRDefault="002B5CC6" w:rsidP="00592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Post Code:</w:t>
            </w:r>
          </w:p>
        </w:tc>
        <w:tc>
          <w:tcPr>
            <w:tcW w:w="3911" w:type="dxa"/>
          </w:tcPr>
          <w:p w14:paraId="6F43D0B2" w14:textId="4E97E360" w:rsidR="002B5CC6" w:rsidRPr="009943C5" w:rsidRDefault="00953411" w:rsidP="00592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Tel</w:t>
            </w:r>
            <w:r w:rsidR="00D42333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:</w:t>
            </w: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</w:tc>
      </w:tr>
      <w:tr w:rsidR="002B5CC6" w:rsidRPr="009943C5" w14:paraId="186E1968" w14:textId="77777777" w:rsidTr="008A16B1">
        <w:tc>
          <w:tcPr>
            <w:tcW w:w="6771" w:type="dxa"/>
          </w:tcPr>
          <w:p w14:paraId="76530065" w14:textId="65DC82D1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Child’s Named Person:</w:t>
            </w:r>
            <w:r w:rsidR="00953411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  <w:p w14:paraId="6943266A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3911" w:type="dxa"/>
          </w:tcPr>
          <w:p w14:paraId="502596EF" w14:textId="57936C5B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Named Person Tel No:</w:t>
            </w:r>
          </w:p>
          <w:p w14:paraId="4D1C3447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  <w:p w14:paraId="4E0E5F62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</w:tr>
      <w:tr w:rsidR="002B5CC6" w:rsidRPr="009943C5" w14:paraId="5F49AC6E" w14:textId="77777777" w:rsidTr="008A16B1">
        <w:tc>
          <w:tcPr>
            <w:tcW w:w="6771" w:type="dxa"/>
          </w:tcPr>
          <w:p w14:paraId="52D16659" w14:textId="25F0A6D9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Preferred Language:</w:t>
            </w:r>
          </w:p>
          <w:p w14:paraId="46504DAE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3911" w:type="dxa"/>
          </w:tcPr>
          <w:p w14:paraId="11C0F4E4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Is an interpreter required?</w:t>
            </w:r>
          </w:p>
          <w:p w14:paraId="327F78CA" w14:textId="14218E25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YES / NO</w:t>
            </w:r>
            <w:r w:rsidR="00592FA8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</w:tc>
      </w:tr>
      <w:tr w:rsidR="002B5CC6" w:rsidRPr="009943C5" w14:paraId="1ED03A84" w14:textId="77777777" w:rsidTr="008A16B1">
        <w:tc>
          <w:tcPr>
            <w:tcW w:w="10682" w:type="dxa"/>
            <w:gridSpan w:val="2"/>
          </w:tcPr>
          <w:p w14:paraId="2868EA01" w14:textId="6656EA45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Any Additional Needs?</w:t>
            </w:r>
          </w:p>
          <w:p w14:paraId="5BE5ED5F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</w:tr>
    </w:tbl>
    <w:p w14:paraId="3561AE19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60CE3E" w14:textId="77777777" w:rsidR="002B5CC6" w:rsidRPr="009943C5" w:rsidRDefault="002B5CC6" w:rsidP="002B5CC6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Details of situation giving rise to Concerns</w:t>
      </w:r>
    </w:p>
    <w:p w14:paraId="3FD52692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>(</w:t>
      </w:r>
      <w:proofErr w:type="gramStart"/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>including</w:t>
      </w:r>
      <w:proofErr w:type="gramEnd"/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date, time, location, nature of concern, who, what, where, when, why)</w:t>
      </w:r>
    </w:p>
    <w:p w14:paraId="6F35873A" w14:textId="02250567" w:rsidR="002B5CC6" w:rsidRPr="009943C5" w:rsidRDefault="002B5CC6" w:rsidP="00D9195E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391B441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7BD08F1" w14:textId="77777777" w:rsidR="002B5CC6" w:rsidRPr="009943C5" w:rsidRDefault="002B5CC6" w:rsidP="002B5CC6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Details of any witnesses/other people involved</w:t>
      </w:r>
    </w:p>
    <w:p w14:paraId="6A0CCB9B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>(</w:t>
      </w:r>
      <w:proofErr w:type="gramStart"/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>including</w:t>
      </w:r>
      <w:proofErr w:type="gramEnd"/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names, addresses and telephone contacts)</w:t>
      </w:r>
    </w:p>
    <w:p w14:paraId="07EBF325" w14:textId="614CEE46" w:rsidR="00D9195E" w:rsidRPr="009943C5" w:rsidRDefault="00D9195E" w:rsidP="002B5CC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1DB9342" w14:textId="77777777" w:rsidR="002B5CC6" w:rsidRPr="009943C5" w:rsidRDefault="002B5CC6" w:rsidP="00D9195E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FAD0305" w14:textId="77777777" w:rsidR="002B5CC6" w:rsidRPr="009943C5" w:rsidRDefault="002B5CC6" w:rsidP="002B5CC6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Details of any injuries</w:t>
      </w:r>
    </w:p>
    <w:p w14:paraId="0B59D1EE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>(</w:t>
      </w:r>
      <w:proofErr w:type="gramStart"/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>including</w:t>
      </w:r>
      <w:proofErr w:type="gramEnd"/>
      <w:r w:rsidRPr="009943C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all injuries sustained, location of injury and action taken)</w:t>
      </w:r>
    </w:p>
    <w:p w14:paraId="0FD74C4A" w14:textId="5F5DD390" w:rsidR="00D9195E" w:rsidRPr="009943C5" w:rsidRDefault="00D9195E" w:rsidP="002B5CC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1966888" w14:textId="77777777" w:rsidR="00D9195E" w:rsidRPr="009943C5" w:rsidRDefault="00D9195E" w:rsidP="00D9195E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2350559" w14:textId="77777777" w:rsidR="002B5CC6" w:rsidRPr="009943C5" w:rsidRDefault="002B5CC6" w:rsidP="00D9195E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Child’s views on situation (if expressed).  Where possible, please use the child’s own words.</w:t>
      </w:r>
    </w:p>
    <w:p w14:paraId="48A9D5ED" w14:textId="77777777" w:rsidR="00280352" w:rsidRPr="009943C5" w:rsidRDefault="00280352" w:rsidP="00D9195E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680C861" w14:textId="77777777" w:rsidR="00280352" w:rsidRPr="009943C5" w:rsidRDefault="00280352" w:rsidP="00D9195E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593FE91" w14:textId="77777777" w:rsidR="00280352" w:rsidRPr="009943C5" w:rsidRDefault="00280352" w:rsidP="00D9195E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999C58A" w14:textId="77777777" w:rsidR="00280352" w:rsidRPr="009943C5" w:rsidRDefault="00280352" w:rsidP="00D9195E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B3BEFD6" w14:textId="77777777" w:rsidR="00280352" w:rsidRPr="009943C5" w:rsidRDefault="00280352" w:rsidP="00D9195E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56CC122" w14:textId="77777777" w:rsidR="00280352" w:rsidRPr="009943C5" w:rsidRDefault="00280352" w:rsidP="00D9195E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839E768" w14:textId="77777777" w:rsidR="00280352" w:rsidRPr="009943C5" w:rsidRDefault="00280352" w:rsidP="00D9195E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6AF34D6" w14:textId="77777777" w:rsidR="009943C5" w:rsidRDefault="009943C5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D38BB6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PART B – WHERE THERE ARE CONCERNS ABOUT THE CONDUCT OF AN ADULT</w:t>
      </w:r>
    </w:p>
    <w:p w14:paraId="5FA38DDF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868C2A" w14:textId="77777777" w:rsidR="002B5CC6" w:rsidRPr="009943C5" w:rsidRDefault="002B5CC6" w:rsidP="002B5CC6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Details of adult where there are concerns about their conduct</w:t>
      </w:r>
    </w:p>
    <w:p w14:paraId="64BBED2A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3853"/>
      </w:tblGrid>
      <w:tr w:rsidR="002B5CC6" w:rsidRPr="009943C5" w14:paraId="26C27B1B" w14:textId="77777777" w:rsidTr="008A16B1">
        <w:tc>
          <w:tcPr>
            <w:tcW w:w="6204" w:type="dxa"/>
          </w:tcPr>
          <w:p w14:paraId="18865028" w14:textId="7228A933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Name:</w:t>
            </w:r>
            <w:r w:rsidR="00A232F4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  <w:p w14:paraId="73BDD795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4478" w:type="dxa"/>
          </w:tcPr>
          <w:p w14:paraId="55047327" w14:textId="1CEFF6DA" w:rsidR="002B5CC6" w:rsidRPr="009943C5" w:rsidRDefault="002B5CC6" w:rsidP="00592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Tel No:</w:t>
            </w:r>
            <w:r w:rsidR="00280352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</w:tc>
      </w:tr>
      <w:tr w:rsidR="002B5CC6" w:rsidRPr="009943C5" w14:paraId="3CCEC53D" w14:textId="77777777" w:rsidTr="008A16B1">
        <w:tc>
          <w:tcPr>
            <w:tcW w:w="6204" w:type="dxa"/>
          </w:tcPr>
          <w:p w14:paraId="0DF98FC8" w14:textId="21B2E320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Address:</w:t>
            </w:r>
            <w:r w:rsidR="00D9195E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  <w:p w14:paraId="3A0D9E62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  <w:p w14:paraId="3781EE51" w14:textId="66BFFB0B" w:rsidR="002B5CC6" w:rsidRPr="009943C5" w:rsidRDefault="002B5CC6" w:rsidP="00592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Post Code:</w:t>
            </w:r>
            <w:r w:rsidR="00D9195E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</w:tc>
        <w:tc>
          <w:tcPr>
            <w:tcW w:w="4478" w:type="dxa"/>
          </w:tcPr>
          <w:p w14:paraId="0EA075AA" w14:textId="3CDDBD45" w:rsidR="002B5CC6" w:rsidRPr="009943C5" w:rsidRDefault="002B5CC6" w:rsidP="00592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Relationship to Child:</w:t>
            </w:r>
            <w:r w:rsidR="00A232F4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</w:tc>
      </w:tr>
    </w:tbl>
    <w:p w14:paraId="63717DC4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8A13B85" w14:textId="5233A73A" w:rsidR="00A232F4" w:rsidRPr="009943C5" w:rsidRDefault="002B5CC6" w:rsidP="00592FA8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Details of concerns</w:t>
      </w:r>
    </w:p>
    <w:p w14:paraId="22A342CD" w14:textId="77777777" w:rsidR="00592FA8" w:rsidRPr="009943C5" w:rsidRDefault="00592FA8" w:rsidP="00592FA8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9FC1A5E" w14:textId="77777777" w:rsidR="002B5CC6" w:rsidRPr="009943C5" w:rsidRDefault="002B5CC6" w:rsidP="002B5CC6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Details of any action taken</w:t>
      </w:r>
    </w:p>
    <w:p w14:paraId="289E1385" w14:textId="6E0ECC94" w:rsidR="005B1E2D" w:rsidRPr="009943C5" w:rsidRDefault="005B1E2D" w:rsidP="002B5CC6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BD067AE" w14:textId="77777777" w:rsidR="002B5CC6" w:rsidRPr="009943C5" w:rsidRDefault="002B5CC6" w:rsidP="002B5CC6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Details of agencies contacted</w:t>
      </w:r>
    </w:p>
    <w:p w14:paraId="51242379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1E1AB62" w14:textId="48CB4612" w:rsidR="002B5CC6" w:rsidRPr="009943C5" w:rsidRDefault="002B5CC6" w:rsidP="00BE581C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Have the child’s parents/carers been informed?  </w:t>
      </w: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14:paraId="04ADCEB3" w14:textId="77777777" w:rsidR="00101B6D" w:rsidRPr="009943C5" w:rsidRDefault="00101B6D" w:rsidP="00101B6D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1846F85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0B72367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CD5D0FA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1BEE742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PART C – YOUR CONTACT INFORMATION</w:t>
      </w:r>
    </w:p>
    <w:p w14:paraId="63BA79AF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3DB1CF3" w14:textId="77777777" w:rsidR="002B5CC6" w:rsidRPr="009943C5" w:rsidRDefault="002B5CC6" w:rsidP="002B5CC6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943C5">
        <w:rPr>
          <w:rFonts w:asciiTheme="minorHAnsi" w:hAnsiTheme="minorHAnsi" w:cstheme="minorHAnsi"/>
          <w:b/>
          <w:bCs/>
          <w:color w:val="auto"/>
          <w:sz w:val="22"/>
          <w:szCs w:val="22"/>
        </w:rPr>
        <w:t>Details of Person Recording Concerns</w:t>
      </w:r>
    </w:p>
    <w:p w14:paraId="07F238C0" w14:textId="77777777" w:rsidR="002B5CC6" w:rsidRPr="009943C5" w:rsidRDefault="002B5CC6" w:rsidP="002B5CC6">
      <w:pPr>
        <w:pStyle w:val="Default"/>
        <w:ind w:left="720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2"/>
        <w:gridCol w:w="3874"/>
      </w:tblGrid>
      <w:tr w:rsidR="002B5CC6" w:rsidRPr="009943C5" w14:paraId="68D5F351" w14:textId="77777777" w:rsidTr="008A16B1">
        <w:tc>
          <w:tcPr>
            <w:tcW w:w="6204" w:type="dxa"/>
          </w:tcPr>
          <w:p w14:paraId="7277C024" w14:textId="394C0791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Name:</w:t>
            </w:r>
            <w:r w:rsidR="00406BA4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  <w:p w14:paraId="77130D3A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4478" w:type="dxa"/>
          </w:tcPr>
          <w:p w14:paraId="30EF567E" w14:textId="1C4CCFD6" w:rsidR="002B5CC6" w:rsidRPr="009943C5" w:rsidRDefault="002B5CC6" w:rsidP="00592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Tel No:</w:t>
            </w:r>
            <w:r w:rsidR="00406BA4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</w:tc>
      </w:tr>
      <w:tr w:rsidR="002B5CC6" w:rsidRPr="009943C5" w14:paraId="4131CD1A" w14:textId="77777777" w:rsidTr="008A16B1">
        <w:tc>
          <w:tcPr>
            <w:tcW w:w="6204" w:type="dxa"/>
          </w:tcPr>
          <w:p w14:paraId="72E45891" w14:textId="6E1D8CCA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Address:</w:t>
            </w:r>
            <w:r w:rsidR="00406BA4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  <w:p w14:paraId="3D26B354" w14:textId="77777777" w:rsidR="002B5CC6" w:rsidRPr="009943C5" w:rsidRDefault="002B5CC6" w:rsidP="008A16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</w:p>
          <w:p w14:paraId="10BA72B6" w14:textId="34CB1626" w:rsidR="002B5CC6" w:rsidRPr="009943C5" w:rsidRDefault="002B5CC6" w:rsidP="00592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Post Code:</w:t>
            </w:r>
          </w:p>
        </w:tc>
        <w:tc>
          <w:tcPr>
            <w:tcW w:w="4478" w:type="dxa"/>
          </w:tcPr>
          <w:p w14:paraId="5BCF77BF" w14:textId="7EAF0B2E" w:rsidR="002B5CC6" w:rsidRPr="009943C5" w:rsidRDefault="002B5CC6" w:rsidP="00592FA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Position/Role:</w:t>
            </w:r>
            <w:r w:rsidR="00406BA4" w:rsidRPr="009943C5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 xml:space="preserve"> </w:t>
            </w:r>
          </w:p>
        </w:tc>
      </w:tr>
    </w:tbl>
    <w:p w14:paraId="2E963BCF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481341D" w14:textId="77777777" w:rsidR="002B5CC6" w:rsidRPr="009943C5" w:rsidRDefault="002B5CC6" w:rsidP="002B5CC6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BB9140C" w14:textId="49CDFC6A" w:rsidR="002B5CC6" w:rsidRPr="009943C5" w:rsidRDefault="002B5CC6" w:rsidP="002B5CC6">
      <w:pPr>
        <w:rPr>
          <w:rFonts w:asciiTheme="minorHAnsi" w:hAnsiTheme="minorHAnsi" w:cstheme="minorHAnsi"/>
          <w:sz w:val="24"/>
          <w:szCs w:val="24"/>
        </w:rPr>
      </w:pPr>
      <w:r w:rsidRPr="009943C5">
        <w:rPr>
          <w:rFonts w:asciiTheme="minorHAnsi" w:hAnsiTheme="minorHAnsi" w:cstheme="minorHAnsi"/>
          <w:b/>
          <w:bCs/>
        </w:rPr>
        <w:t xml:space="preserve">Signed: </w:t>
      </w:r>
      <w:r w:rsidR="00A51CB6" w:rsidRPr="009943C5">
        <w:rPr>
          <w:rFonts w:asciiTheme="minorHAnsi" w:hAnsiTheme="minorHAnsi" w:cstheme="minorHAnsi"/>
          <w:noProof/>
          <w:sz w:val="20"/>
          <w:lang w:eastAsia="en-GB"/>
        </w:rPr>
        <w:drawing>
          <wp:inline distT="0" distB="0" distL="0" distR="0" wp14:anchorId="1F86402D" wp14:editId="7C58B6D7">
            <wp:extent cx="1244600" cy="469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CB6" w:rsidRPr="009943C5">
        <w:rPr>
          <w:rFonts w:asciiTheme="minorHAnsi" w:hAnsiTheme="minorHAnsi" w:cstheme="minorHAnsi"/>
          <w:b/>
          <w:bCs/>
        </w:rPr>
        <w:tab/>
      </w:r>
      <w:r w:rsidR="00A51CB6" w:rsidRPr="009943C5">
        <w:rPr>
          <w:rFonts w:asciiTheme="minorHAnsi" w:hAnsiTheme="minorHAnsi" w:cstheme="minorHAnsi"/>
          <w:b/>
          <w:bCs/>
        </w:rPr>
        <w:tab/>
      </w:r>
      <w:r w:rsidR="00A51CB6" w:rsidRPr="009943C5">
        <w:rPr>
          <w:rFonts w:asciiTheme="minorHAnsi" w:hAnsiTheme="minorHAnsi" w:cstheme="minorHAnsi"/>
          <w:b/>
          <w:bCs/>
        </w:rPr>
        <w:tab/>
      </w:r>
      <w:r w:rsidR="00A51CB6" w:rsidRPr="009943C5">
        <w:rPr>
          <w:rFonts w:asciiTheme="minorHAnsi" w:hAnsiTheme="minorHAnsi" w:cstheme="minorHAnsi"/>
          <w:b/>
          <w:bCs/>
        </w:rPr>
        <w:tab/>
      </w:r>
      <w:r w:rsidRPr="009943C5">
        <w:rPr>
          <w:rFonts w:asciiTheme="minorHAnsi" w:hAnsiTheme="minorHAnsi" w:cstheme="minorHAnsi"/>
          <w:b/>
          <w:bCs/>
        </w:rPr>
        <w:tab/>
        <w:t xml:space="preserve">Date: </w:t>
      </w:r>
    </w:p>
    <w:p w14:paraId="6C2B37C9" w14:textId="77777777" w:rsidR="00101B6D" w:rsidRPr="009943C5" w:rsidRDefault="00101B6D" w:rsidP="002B5C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081174" w14:textId="43F027D4" w:rsidR="00101B6D" w:rsidRPr="002965B4" w:rsidRDefault="00065889" w:rsidP="002965B4">
      <w:pPr>
        <w:jc w:val="center"/>
        <w:rPr>
          <w:b/>
          <w:bCs/>
        </w:rPr>
      </w:pPr>
      <w:r w:rsidRPr="002965B4">
        <w:rPr>
          <w:b/>
          <w:bCs/>
        </w:rPr>
        <w:t xml:space="preserve">Please send the completed form to </w:t>
      </w:r>
      <w:hyperlink r:id="rId9" w:history="1">
        <w:r w:rsidR="002965B4" w:rsidRPr="002965B4">
          <w:rPr>
            <w:rStyle w:val="Hyperlink"/>
            <w:b/>
            <w:bCs/>
          </w:rPr>
          <w:t>childwellbeing@scotwomensfootball.com</w:t>
        </w:r>
      </w:hyperlink>
    </w:p>
    <w:p w14:paraId="6F34BF10" w14:textId="77777777" w:rsidR="002965B4" w:rsidRPr="009943C5" w:rsidRDefault="002965B4" w:rsidP="002B5C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927DA9" w14:textId="77777777" w:rsidR="00101B6D" w:rsidRPr="009943C5" w:rsidRDefault="00101B6D" w:rsidP="002B5C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613276" w14:textId="77777777" w:rsidR="00101B6D" w:rsidRPr="009943C5" w:rsidRDefault="00101B6D" w:rsidP="00280352">
      <w:pPr>
        <w:rPr>
          <w:rFonts w:asciiTheme="minorHAnsi" w:hAnsiTheme="minorHAnsi" w:cstheme="minorHAnsi"/>
          <w:b/>
          <w:sz w:val="24"/>
          <w:szCs w:val="24"/>
        </w:rPr>
      </w:pPr>
    </w:p>
    <w:p w14:paraId="1DCB0DAB" w14:textId="77777777" w:rsidR="009943C5" w:rsidRPr="009943C5" w:rsidRDefault="009943C5">
      <w:pPr>
        <w:rPr>
          <w:rFonts w:asciiTheme="minorHAnsi" w:hAnsiTheme="minorHAnsi" w:cstheme="minorHAnsi"/>
          <w:b/>
          <w:sz w:val="24"/>
          <w:szCs w:val="24"/>
        </w:rPr>
      </w:pPr>
    </w:p>
    <w:sectPr w:rsidR="009943C5" w:rsidRPr="009943C5" w:rsidSect="00452072">
      <w:headerReference w:type="default" r:id="rId10"/>
      <w:headerReference w:type="first" r:id="rId11"/>
      <w:footerReference w:type="first" r:id="rId12"/>
      <w:pgSz w:w="11906" w:h="16838" w:code="9"/>
      <w:pgMar w:top="144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57F8" w14:textId="77777777" w:rsidR="005965CB" w:rsidRDefault="005965CB">
      <w:pPr>
        <w:spacing w:after="0" w:line="240" w:lineRule="auto"/>
      </w:pPr>
      <w:r>
        <w:separator/>
      </w:r>
    </w:p>
  </w:endnote>
  <w:endnote w:type="continuationSeparator" w:id="0">
    <w:p w14:paraId="5F82D4A7" w14:textId="77777777" w:rsidR="005965CB" w:rsidRDefault="0059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0760" w14:textId="3E614B2A" w:rsidR="00110ED5" w:rsidRPr="009943C5" w:rsidRDefault="009943C5" w:rsidP="009943C5">
    <w:pPr>
      <w:pStyle w:val="Footer"/>
      <w:jc w:val="right"/>
      <w:rPr>
        <w:rFonts w:asciiTheme="minorHAnsi" w:hAnsiTheme="minorHAnsi" w:cstheme="minorHAnsi"/>
        <w:sz w:val="20"/>
      </w:rPr>
    </w:pPr>
    <w:r w:rsidRPr="009943C5">
      <w:rPr>
        <w:rFonts w:asciiTheme="minorHAnsi" w:hAnsiTheme="minorHAnsi" w:cstheme="minorHAnsi"/>
        <w:sz w:val="20"/>
      </w:rPr>
      <w:t>SWF Concern Recording Form – Reviewed November 2017</w:t>
    </w:r>
  </w:p>
  <w:p w14:paraId="1285DA8D" w14:textId="77777777" w:rsidR="00110ED5" w:rsidRDefault="00110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B222" w14:textId="77777777" w:rsidR="005965CB" w:rsidRDefault="005965CB">
      <w:pPr>
        <w:spacing w:after="0" w:line="240" w:lineRule="auto"/>
      </w:pPr>
      <w:r>
        <w:separator/>
      </w:r>
    </w:p>
  </w:footnote>
  <w:footnote w:type="continuationSeparator" w:id="0">
    <w:p w14:paraId="6519D384" w14:textId="77777777" w:rsidR="005965CB" w:rsidRDefault="0059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02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FB690C" w14:textId="77777777" w:rsidR="00F91EDF" w:rsidRDefault="002803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889">
          <w:rPr>
            <w:noProof/>
          </w:rPr>
          <w:t>2</w:t>
        </w:r>
        <w:r>
          <w:fldChar w:fldCharType="end"/>
        </w:r>
      </w:p>
    </w:sdtContent>
  </w:sdt>
  <w:p w14:paraId="32F9D0F8" w14:textId="77777777" w:rsidR="00F91ED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9880" w14:textId="77777777" w:rsidR="00F91EDF" w:rsidRDefault="00000000">
    <w:pPr>
      <w:pStyle w:val="Header"/>
      <w:jc w:val="center"/>
    </w:pPr>
  </w:p>
  <w:p w14:paraId="58CB2B35" w14:textId="77777777" w:rsidR="00F91EDF" w:rsidRPr="009943C5" w:rsidRDefault="00000000">
    <w:pPr>
      <w:pStyle w:val="Head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CBE"/>
    <w:multiLevelType w:val="hybridMultilevel"/>
    <w:tmpl w:val="90EC33E4"/>
    <w:lvl w:ilvl="0" w:tplc="D9727E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36A25"/>
    <w:multiLevelType w:val="multilevel"/>
    <w:tmpl w:val="51000600"/>
    <w:lvl w:ilvl="0">
      <w:start w:val="1"/>
      <w:numFmt w:val="decimal"/>
      <w:pStyle w:val="BurnessPaullClauseNumbering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BurnessPaullClauseNumberi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BurnessPaullClauseNumbering3"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BurnessPaullClauseNumbering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2"/>
      </w:rPr>
    </w:lvl>
    <w:lvl w:ilvl="4">
      <w:start w:val="1"/>
      <w:numFmt w:val="lowerRoman"/>
      <w:pStyle w:val="BurnessPaullClauseNumber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BurnessPaullClauseNumbering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544"/>
        </w:tabs>
        <w:ind w:left="3544" w:hanging="709"/>
      </w:pPr>
      <w:rPr>
        <w:rFonts w:hint="default"/>
      </w:rPr>
    </w:lvl>
  </w:abstractNum>
  <w:abstractNum w:abstractNumId="2" w15:restartNumberingAfterBreak="0">
    <w:nsid w:val="6DDF5772"/>
    <w:multiLevelType w:val="hybridMultilevel"/>
    <w:tmpl w:val="8E10A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6091">
    <w:abstractNumId w:val="1"/>
  </w:num>
  <w:num w:numId="2" w16cid:durableId="294877241">
    <w:abstractNumId w:val="2"/>
  </w:num>
  <w:num w:numId="3" w16cid:durableId="142602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C6"/>
    <w:rsid w:val="00065889"/>
    <w:rsid w:val="000F32B4"/>
    <w:rsid w:val="00101B6D"/>
    <w:rsid w:val="00110ED5"/>
    <w:rsid w:val="00280352"/>
    <w:rsid w:val="002965B4"/>
    <w:rsid w:val="002B5CC6"/>
    <w:rsid w:val="0032113E"/>
    <w:rsid w:val="00406BA4"/>
    <w:rsid w:val="004303D7"/>
    <w:rsid w:val="004869EE"/>
    <w:rsid w:val="00493AB5"/>
    <w:rsid w:val="00541644"/>
    <w:rsid w:val="005759A6"/>
    <w:rsid w:val="00592FA8"/>
    <w:rsid w:val="005965CB"/>
    <w:rsid w:val="005B1E2D"/>
    <w:rsid w:val="005B2B2A"/>
    <w:rsid w:val="006979B4"/>
    <w:rsid w:val="00855264"/>
    <w:rsid w:val="00870AF5"/>
    <w:rsid w:val="00871DED"/>
    <w:rsid w:val="009065BD"/>
    <w:rsid w:val="009277FF"/>
    <w:rsid w:val="00953411"/>
    <w:rsid w:val="00981B97"/>
    <w:rsid w:val="009943C5"/>
    <w:rsid w:val="00A232F4"/>
    <w:rsid w:val="00A51CB6"/>
    <w:rsid w:val="00B21DB3"/>
    <w:rsid w:val="00B2392C"/>
    <w:rsid w:val="00BF0DC8"/>
    <w:rsid w:val="00C14A98"/>
    <w:rsid w:val="00C40030"/>
    <w:rsid w:val="00CF7DEB"/>
    <w:rsid w:val="00D42333"/>
    <w:rsid w:val="00D9195E"/>
    <w:rsid w:val="00D92251"/>
    <w:rsid w:val="00E22C2F"/>
    <w:rsid w:val="00F10F25"/>
    <w:rsid w:val="00F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98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C6"/>
    <w:pPr>
      <w:spacing w:after="30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rnessPaullClauseNumbering6">
    <w:name w:val="Burness_Paull_Clause_Numbering6"/>
    <w:basedOn w:val="Normal"/>
    <w:qFormat/>
    <w:rsid w:val="002B5CC6"/>
    <w:pPr>
      <w:numPr>
        <w:ilvl w:val="5"/>
        <w:numId w:val="1"/>
      </w:numPr>
    </w:pPr>
    <w:rPr>
      <w:noProof/>
    </w:rPr>
  </w:style>
  <w:style w:type="paragraph" w:customStyle="1" w:styleId="BurnessPaullClauseNumbering5">
    <w:name w:val="Burness_Paull_Clause_Numbering5"/>
    <w:basedOn w:val="Normal"/>
    <w:qFormat/>
    <w:rsid w:val="002B5CC6"/>
    <w:pPr>
      <w:numPr>
        <w:ilvl w:val="4"/>
        <w:numId w:val="1"/>
      </w:numPr>
    </w:pPr>
  </w:style>
  <w:style w:type="paragraph" w:customStyle="1" w:styleId="BurnessPaullClauseNumbering4">
    <w:name w:val="Burness_Paull_Clause_Numbering4"/>
    <w:basedOn w:val="Normal"/>
    <w:qFormat/>
    <w:rsid w:val="002B5CC6"/>
    <w:pPr>
      <w:numPr>
        <w:ilvl w:val="3"/>
        <w:numId w:val="1"/>
      </w:numPr>
    </w:pPr>
  </w:style>
  <w:style w:type="paragraph" w:customStyle="1" w:styleId="BurnessPaullClauseNumbering3">
    <w:name w:val="Burness_Paull_Clause_Numbering3"/>
    <w:basedOn w:val="Normal"/>
    <w:qFormat/>
    <w:rsid w:val="002B5CC6"/>
    <w:pPr>
      <w:numPr>
        <w:ilvl w:val="2"/>
        <w:numId w:val="1"/>
      </w:numPr>
    </w:pPr>
  </w:style>
  <w:style w:type="paragraph" w:customStyle="1" w:styleId="BurnessPaullClauseNumbering2">
    <w:name w:val="Burness_Paull_Clause_Numbering2"/>
    <w:basedOn w:val="Normal"/>
    <w:qFormat/>
    <w:rsid w:val="002B5CC6"/>
    <w:pPr>
      <w:numPr>
        <w:ilvl w:val="1"/>
        <w:numId w:val="1"/>
      </w:numPr>
    </w:pPr>
  </w:style>
  <w:style w:type="paragraph" w:customStyle="1" w:styleId="BurnessPaullClauseNumbering1">
    <w:name w:val="Burness_Paull_Clause_Numbering1"/>
    <w:basedOn w:val="Normal"/>
    <w:next w:val="BurnessPaullClauseNumbering2"/>
    <w:qFormat/>
    <w:rsid w:val="002B5CC6"/>
    <w:pPr>
      <w:keepNext/>
      <w:numPr>
        <w:numId w:val="1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rsid w:val="002B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C6"/>
    <w:rPr>
      <w:rFonts w:ascii="Times New Roman" w:eastAsia="Times New Roman" w:hAnsi="Times New Roman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unhideWhenUsed/>
    <w:rsid w:val="002B5CC6"/>
    <w:rPr>
      <w:rFonts w:ascii="Times New Roman" w:eastAsia="Times New Roman" w:hAnsi="Times New Roman" w:cs="Times New Roman"/>
      <w:sz w:val="22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B5CC6"/>
    <w:rPr>
      <w:rFonts w:ascii="Times New Roman" w:hAnsi="Times New Roman"/>
      <w:color w:val="0563C1" w:themeColor="hyperlink"/>
      <w:sz w:val="22"/>
      <w:u w:val="single"/>
    </w:rPr>
  </w:style>
  <w:style w:type="paragraph" w:customStyle="1" w:styleId="BodyText">
    <w:name w:val="Body_Text"/>
    <w:basedOn w:val="Normal"/>
    <w:uiPriority w:val="5"/>
    <w:qFormat/>
    <w:rsid w:val="002B5CC6"/>
  </w:style>
  <w:style w:type="paragraph" w:customStyle="1" w:styleId="Default">
    <w:name w:val="Default"/>
    <w:rsid w:val="002B5CC6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p1">
    <w:name w:val="p1"/>
    <w:basedOn w:val="Normal"/>
    <w:rsid w:val="00E22C2F"/>
    <w:pPr>
      <w:spacing w:after="0" w:line="240" w:lineRule="auto"/>
      <w:jc w:val="left"/>
    </w:pPr>
    <w:rPr>
      <w:rFonts w:ascii="Arial" w:eastAsiaTheme="minorHAnsi" w:hAnsi="Arial" w:cs="Arial"/>
      <w:sz w:val="20"/>
      <w:lang w:val="en-US"/>
    </w:rPr>
  </w:style>
  <w:style w:type="paragraph" w:customStyle="1" w:styleId="p2">
    <w:name w:val="p2"/>
    <w:basedOn w:val="Normal"/>
    <w:rsid w:val="00E22C2F"/>
    <w:pPr>
      <w:spacing w:after="0" w:line="240" w:lineRule="auto"/>
      <w:jc w:val="left"/>
    </w:pPr>
    <w:rPr>
      <w:rFonts w:ascii="Arial" w:eastAsiaTheme="minorHAnsi" w:hAnsi="Arial" w:cs="Arial"/>
      <w:sz w:val="20"/>
      <w:lang w:val="en-US"/>
    </w:rPr>
  </w:style>
  <w:style w:type="character" w:customStyle="1" w:styleId="s1">
    <w:name w:val="s1"/>
    <w:basedOn w:val="DefaultParagraphFont"/>
    <w:rsid w:val="00E22C2F"/>
  </w:style>
  <w:style w:type="paragraph" w:styleId="Footer">
    <w:name w:val="footer"/>
    <w:basedOn w:val="Normal"/>
    <w:link w:val="FooterChar"/>
    <w:uiPriority w:val="99"/>
    <w:unhideWhenUsed/>
    <w:rsid w:val="0011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D5"/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ldwellbeing@scotwomensfootb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Cardwell</dc:creator>
  <cp:keywords/>
  <dc:description/>
  <cp:lastModifiedBy>Tom Freeman</cp:lastModifiedBy>
  <cp:revision>2</cp:revision>
  <dcterms:created xsi:type="dcterms:W3CDTF">2022-08-31T14:58:00Z</dcterms:created>
  <dcterms:modified xsi:type="dcterms:W3CDTF">2022-08-31T14:58:00Z</dcterms:modified>
</cp:coreProperties>
</file>